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84CD3" w14:textId="77777777" w:rsidR="00595EF9" w:rsidRDefault="00595EF9" w:rsidP="00595EF9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14:paraId="46A8207B" w14:textId="77777777" w:rsidR="00595EF9" w:rsidRDefault="00595EF9" w:rsidP="00595EF9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ГОРОДСКОГО ОКРУГА МЫТИЩИ</w:t>
      </w:r>
    </w:p>
    <w:p w14:paraId="3AF2E2D4" w14:textId="77777777" w:rsidR="00595EF9" w:rsidRDefault="00595EF9" w:rsidP="00595EF9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МОСКОВСКОЙ ОБЛАСТИ</w:t>
      </w:r>
    </w:p>
    <w:p w14:paraId="12F4B82F" w14:textId="77777777" w:rsidR="00595EF9" w:rsidRDefault="00595EF9" w:rsidP="00595EF9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14:paraId="514A9C65" w14:textId="77777777" w:rsidR="00595EF9" w:rsidRDefault="00595EF9" w:rsidP="00595EF9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3D9FDAC" w14:textId="55ED9197" w:rsidR="000A0C5B" w:rsidRDefault="00595EF9" w:rsidP="00595EF9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17.10.2023 № 531</w:t>
      </w:r>
      <w:r>
        <w:rPr>
          <w:rFonts w:ascii="Times New Roman" w:hAnsi="Times New Roman"/>
          <w:sz w:val="28"/>
          <w:szCs w:val="28"/>
          <w:u w:val="single"/>
          <w:lang w:val="ru-RU"/>
        </w:rPr>
        <w:t>3</w:t>
      </w:r>
    </w:p>
    <w:p w14:paraId="2CE57B77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</w:p>
    <w:p w14:paraId="7ABE3EBF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</w:p>
    <w:p w14:paraId="6F7A2044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</w:p>
    <w:p w14:paraId="3B34CCB6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</w:p>
    <w:p w14:paraId="3EBDE92C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</w:p>
    <w:p w14:paraId="739E2D44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</w:p>
    <w:p w14:paraId="4C3EF16F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</w:p>
    <w:p w14:paraId="25C1062B" w14:textId="77777777" w:rsidR="000A0C5B" w:rsidRPr="00B8481A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BEAE8A" w14:textId="38D7D0EC" w:rsidR="00895623" w:rsidRDefault="00516A0E" w:rsidP="00B8481A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895623">
        <w:rPr>
          <w:rFonts w:ascii="Times New Roman" w:hAnsi="Times New Roman" w:cs="Times New Roman"/>
          <w:sz w:val="28"/>
        </w:rPr>
        <w:t xml:space="preserve"> внесении изменений в муниципальную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895623">
        <w:rPr>
          <w:rFonts w:ascii="Times New Roman" w:hAnsi="Times New Roman" w:cs="Times New Roman"/>
          <w:sz w:val="28"/>
        </w:rPr>
        <w:t xml:space="preserve">программу </w:t>
      </w:r>
      <w:r w:rsidR="008949C3">
        <w:rPr>
          <w:rFonts w:ascii="Times New Roman" w:hAnsi="Times New Roman" w:cs="Times New Roman"/>
          <w:sz w:val="28"/>
        </w:rPr>
        <w:t>«Развитие инженерной инфраструктуры, энергоэффективности и отрасли обращения                     с отходами»</w:t>
      </w:r>
      <w:r w:rsidR="00895623">
        <w:rPr>
          <w:rFonts w:ascii="Times New Roman" w:hAnsi="Times New Roman" w:cs="Times New Roman"/>
          <w:sz w:val="28"/>
        </w:rPr>
        <w:t>,</w:t>
      </w:r>
      <w:r w:rsidR="00936CD3">
        <w:rPr>
          <w:rFonts w:ascii="Times New Roman" w:hAnsi="Times New Roman" w:cs="Times New Roman"/>
          <w:sz w:val="28"/>
        </w:rPr>
        <w:t xml:space="preserve"> утвержденную </w:t>
      </w:r>
      <w:r w:rsidR="00895623">
        <w:rPr>
          <w:rFonts w:ascii="Times New Roman" w:hAnsi="Times New Roman" w:cs="Times New Roman"/>
          <w:sz w:val="28"/>
        </w:rPr>
        <w:t>постановлением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911CB2">
        <w:rPr>
          <w:rFonts w:ascii="Times New Roman" w:hAnsi="Times New Roman" w:cs="Times New Roman"/>
          <w:sz w:val="28"/>
        </w:rPr>
        <w:t>А</w:t>
      </w:r>
      <w:r w:rsidR="00895623">
        <w:rPr>
          <w:rFonts w:ascii="Times New Roman" w:hAnsi="Times New Roman" w:cs="Times New Roman"/>
          <w:sz w:val="28"/>
        </w:rPr>
        <w:t>дминистрации городского округа Мытищи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8949C3">
        <w:rPr>
          <w:rFonts w:ascii="Times New Roman" w:hAnsi="Times New Roman" w:cs="Times New Roman"/>
          <w:sz w:val="28"/>
        </w:rPr>
        <w:t xml:space="preserve">                  </w:t>
      </w:r>
      <w:r w:rsidR="00895623">
        <w:rPr>
          <w:rFonts w:ascii="Times New Roman" w:hAnsi="Times New Roman" w:cs="Times New Roman"/>
          <w:sz w:val="28"/>
        </w:rPr>
        <w:t xml:space="preserve">от </w:t>
      </w:r>
      <w:r w:rsidR="008949C3">
        <w:rPr>
          <w:rFonts w:ascii="Times New Roman" w:hAnsi="Times New Roman" w:cs="Times New Roman"/>
          <w:sz w:val="28"/>
        </w:rPr>
        <w:t>14</w:t>
      </w:r>
      <w:r w:rsidR="00895623">
        <w:rPr>
          <w:rFonts w:ascii="Times New Roman" w:hAnsi="Times New Roman" w:cs="Times New Roman"/>
          <w:sz w:val="28"/>
        </w:rPr>
        <w:t>.11.20</w:t>
      </w:r>
      <w:r w:rsidR="008949C3">
        <w:rPr>
          <w:rFonts w:ascii="Times New Roman" w:hAnsi="Times New Roman" w:cs="Times New Roman"/>
          <w:sz w:val="28"/>
        </w:rPr>
        <w:t>22</w:t>
      </w:r>
      <w:r w:rsidR="00895623">
        <w:rPr>
          <w:rFonts w:ascii="Times New Roman" w:hAnsi="Times New Roman" w:cs="Times New Roman"/>
          <w:sz w:val="28"/>
        </w:rPr>
        <w:t xml:space="preserve"> № </w:t>
      </w:r>
      <w:r w:rsidR="008949C3">
        <w:rPr>
          <w:rFonts w:ascii="Times New Roman" w:hAnsi="Times New Roman" w:cs="Times New Roman"/>
          <w:sz w:val="28"/>
        </w:rPr>
        <w:t>5262</w:t>
      </w:r>
    </w:p>
    <w:p w14:paraId="04D39671" w14:textId="272F4998" w:rsidR="00895623" w:rsidRDefault="00895623" w:rsidP="00B8481A">
      <w:pPr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5C270AB0" w14:textId="60D1F660" w:rsidR="003819A9" w:rsidRDefault="003819A9" w:rsidP="00B8481A">
      <w:pPr>
        <w:tabs>
          <w:tab w:val="left" w:pos="709"/>
        </w:tabs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71E5A50D" w14:textId="37B58058" w:rsidR="003819A9" w:rsidRDefault="003819A9" w:rsidP="00B848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уточнением финансирования мероприятий муниципальн</w:t>
      </w:r>
      <w:r w:rsidR="008949C3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программ</w:t>
      </w:r>
      <w:r w:rsidR="008949C3">
        <w:rPr>
          <w:rFonts w:ascii="Times New Roman" w:hAnsi="Times New Roman" w:cs="Times New Roman"/>
          <w:sz w:val="28"/>
        </w:rPr>
        <w:t>ы «Развитие инженерной инфраструктуры, энергоэффективности</w:t>
      </w:r>
      <w:r w:rsidR="0082613D">
        <w:rPr>
          <w:rFonts w:ascii="Times New Roman" w:hAnsi="Times New Roman" w:cs="Times New Roman"/>
          <w:sz w:val="28"/>
        </w:rPr>
        <w:t xml:space="preserve">      </w:t>
      </w:r>
      <w:r w:rsidR="008949C3">
        <w:rPr>
          <w:rFonts w:ascii="Times New Roman" w:hAnsi="Times New Roman" w:cs="Times New Roman"/>
          <w:sz w:val="28"/>
        </w:rPr>
        <w:t xml:space="preserve"> и отрасли обращения с отходами»</w:t>
      </w:r>
      <w:r>
        <w:rPr>
          <w:rFonts w:ascii="Times New Roman" w:hAnsi="Times New Roman" w:cs="Times New Roman"/>
          <w:sz w:val="28"/>
        </w:rPr>
        <w:t>, в соответствии со статьей 179 Бюджетного кодекса Российской Федерации, статьям</w:t>
      </w:r>
      <w:r w:rsidR="009A028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16, 17 Федерального закона </w:t>
      </w:r>
      <w:r w:rsidR="0082613D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от 06.10.2003 № 131-ФЗ</w:t>
      </w:r>
      <w:r w:rsidR="008261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</w:t>
      </w:r>
      <w:r w:rsidR="00DE5C8F">
        <w:rPr>
          <w:rFonts w:ascii="Times New Roman" w:hAnsi="Times New Roman" w:cs="Times New Roman"/>
          <w:sz w:val="28"/>
        </w:rPr>
        <w:t>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14.12.2022                 № 5838</w:t>
      </w:r>
      <w:r>
        <w:rPr>
          <w:rFonts w:ascii="Times New Roman" w:hAnsi="Times New Roman" w:cs="Times New Roman"/>
          <w:sz w:val="28"/>
        </w:rPr>
        <w:t>, руководствуясь Устав</w:t>
      </w:r>
      <w:r w:rsidR="00254849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</w:t>
      </w:r>
      <w:r w:rsidR="00FD72CA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ородско</w:t>
      </w:r>
      <w:r w:rsidR="00FD72CA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округ</w:t>
      </w:r>
      <w:r w:rsidR="00FD72CA">
        <w:rPr>
          <w:rFonts w:ascii="Times New Roman" w:hAnsi="Times New Roman" w:cs="Times New Roman"/>
          <w:sz w:val="28"/>
        </w:rPr>
        <w:t>а Мытищи Московской области</w:t>
      </w:r>
      <w:r>
        <w:rPr>
          <w:rFonts w:ascii="Times New Roman" w:hAnsi="Times New Roman" w:cs="Times New Roman"/>
          <w:sz w:val="28"/>
        </w:rPr>
        <w:t xml:space="preserve">, </w:t>
      </w:r>
    </w:p>
    <w:p w14:paraId="1F4D91CB" w14:textId="7DDED3F0" w:rsidR="003819A9" w:rsidRDefault="003819A9" w:rsidP="00B8481A">
      <w:pPr>
        <w:spacing w:after="0" w:line="276" w:lineRule="auto"/>
        <w:ind w:right="-285"/>
        <w:jc w:val="both"/>
        <w:rPr>
          <w:rFonts w:ascii="Times New Roman" w:hAnsi="Times New Roman" w:cs="Times New Roman"/>
          <w:sz w:val="28"/>
        </w:rPr>
      </w:pPr>
    </w:p>
    <w:p w14:paraId="68758B0E" w14:textId="12B8EA49" w:rsidR="003819A9" w:rsidRDefault="003819A9" w:rsidP="00B8481A">
      <w:pPr>
        <w:tabs>
          <w:tab w:val="left" w:pos="3686"/>
          <w:tab w:val="left" w:pos="4111"/>
          <w:tab w:val="left" w:pos="4253"/>
        </w:tabs>
        <w:spacing w:after="0" w:line="276" w:lineRule="auto"/>
        <w:ind w:left="3119"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14:paraId="5B00AB3D" w14:textId="43B63041" w:rsidR="003819A9" w:rsidRDefault="003819A9" w:rsidP="00B8481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34D307FE" w14:textId="77777777" w:rsidR="0098285E" w:rsidRDefault="007A3AFD" w:rsidP="00B8481A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изменения в муниципальную программу </w:t>
      </w:r>
      <w:r w:rsidRPr="008949C3">
        <w:rPr>
          <w:rFonts w:ascii="Times New Roman" w:hAnsi="Times New Roman" w:cs="Times New Roman"/>
          <w:sz w:val="28"/>
        </w:rPr>
        <w:t>«Развитие инженерной инфраструктуры, энергоэффективности и отрасл</w:t>
      </w:r>
      <w:r>
        <w:rPr>
          <w:rFonts w:ascii="Times New Roman" w:hAnsi="Times New Roman" w:cs="Times New Roman"/>
          <w:sz w:val="28"/>
        </w:rPr>
        <w:t xml:space="preserve">и обращения </w:t>
      </w:r>
      <w:r w:rsidRPr="008949C3">
        <w:rPr>
          <w:rFonts w:ascii="Times New Roman" w:hAnsi="Times New Roman" w:cs="Times New Roman"/>
          <w:sz w:val="28"/>
        </w:rPr>
        <w:t xml:space="preserve">с отходами», утвержденную постановлением Администрации городского </w:t>
      </w:r>
      <w:r>
        <w:rPr>
          <w:rFonts w:ascii="Times New Roman" w:hAnsi="Times New Roman" w:cs="Times New Roman"/>
          <w:sz w:val="28"/>
        </w:rPr>
        <w:t xml:space="preserve">округа Мытищи    </w:t>
      </w:r>
      <w:r w:rsidRPr="008949C3">
        <w:rPr>
          <w:rFonts w:ascii="Times New Roman" w:hAnsi="Times New Roman" w:cs="Times New Roman"/>
          <w:sz w:val="28"/>
        </w:rPr>
        <w:t xml:space="preserve">от 14.11.2022 № 5262 </w:t>
      </w:r>
      <w:r>
        <w:rPr>
          <w:rFonts w:ascii="Times New Roman" w:hAnsi="Times New Roman" w:cs="Times New Roman"/>
          <w:sz w:val="28"/>
        </w:rPr>
        <w:t>(с изменениями от 23.01.2023 № 209, от 06.04.2023          № 1642, от 15.06.2023 № 2978</w:t>
      </w:r>
      <w:r w:rsidR="00586814">
        <w:rPr>
          <w:rFonts w:ascii="Times New Roman" w:hAnsi="Times New Roman" w:cs="Times New Roman"/>
          <w:sz w:val="28"/>
        </w:rPr>
        <w:t>, от 26.07.2023 № 3789</w:t>
      </w:r>
      <w:r w:rsidR="0098285E">
        <w:rPr>
          <w:rFonts w:ascii="Times New Roman" w:hAnsi="Times New Roman" w:cs="Times New Roman"/>
          <w:sz w:val="28"/>
        </w:rPr>
        <w:t xml:space="preserve">, </w:t>
      </w:r>
      <w:r w:rsidR="0098285E" w:rsidRPr="0098285E">
        <w:rPr>
          <w:rFonts w:ascii="Times New Roman" w:hAnsi="Times New Roman" w:cs="Times New Roman"/>
          <w:sz w:val="28"/>
        </w:rPr>
        <w:t>от 09.08.2023 № 3986</w:t>
      </w:r>
      <w:r>
        <w:rPr>
          <w:rFonts w:ascii="Times New Roman" w:hAnsi="Times New Roman" w:cs="Times New Roman"/>
          <w:sz w:val="28"/>
        </w:rPr>
        <w:t xml:space="preserve">), </w:t>
      </w:r>
    </w:p>
    <w:p w14:paraId="0AFC61A4" w14:textId="77777777" w:rsidR="0098285E" w:rsidRDefault="0098285E" w:rsidP="0098285E">
      <w:pPr>
        <w:pStyle w:val="a3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63CCB162" w14:textId="0F3A858E" w:rsidR="000A0C5B" w:rsidRDefault="007A3AFD" w:rsidP="0098285E">
      <w:pPr>
        <w:pStyle w:val="a3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изложив в новой редакции согласно приложению  к настоящему постановлению.</w:t>
      </w:r>
    </w:p>
    <w:p w14:paraId="4FA93B4C" w14:textId="636BF82A" w:rsidR="00F351D5" w:rsidRDefault="002C5251" w:rsidP="00B8481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82613D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Настоящее постановление подлежит</w:t>
      </w:r>
      <w:r w:rsidR="00F351D5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официальному</w:t>
      </w:r>
      <w:r w:rsidR="00516A0E">
        <w:rPr>
          <w:rFonts w:ascii="Times New Roman" w:hAnsi="Times New Roman" w:cs="Times New Roman"/>
          <w:sz w:val="28"/>
        </w:rPr>
        <w:t xml:space="preserve"> опубликовани</w:t>
      </w:r>
      <w:r w:rsidR="001A2875">
        <w:rPr>
          <w:rFonts w:ascii="Times New Roman" w:hAnsi="Times New Roman" w:cs="Times New Roman"/>
          <w:sz w:val="28"/>
        </w:rPr>
        <w:t>ю</w:t>
      </w:r>
      <w:r w:rsidR="00516A0E">
        <w:rPr>
          <w:rFonts w:ascii="Times New Roman" w:hAnsi="Times New Roman" w:cs="Times New Roman"/>
          <w:sz w:val="28"/>
        </w:rPr>
        <w:t xml:space="preserve"> </w:t>
      </w:r>
      <w:r w:rsidR="00315F50">
        <w:rPr>
          <w:rFonts w:ascii="Times New Roman" w:hAnsi="Times New Roman" w:cs="Times New Roman"/>
          <w:sz w:val="28"/>
        </w:rPr>
        <w:t xml:space="preserve">     </w:t>
      </w:r>
      <w:r w:rsidR="00516A0E">
        <w:rPr>
          <w:rFonts w:ascii="Times New Roman" w:hAnsi="Times New Roman" w:cs="Times New Roman"/>
          <w:sz w:val="28"/>
        </w:rPr>
        <w:t>в газете городского округа Мытищи «Официальные Мытищи» и размещени</w:t>
      </w:r>
      <w:r w:rsidR="001A2875">
        <w:rPr>
          <w:rFonts w:ascii="Times New Roman" w:hAnsi="Times New Roman" w:cs="Times New Roman"/>
          <w:sz w:val="28"/>
        </w:rPr>
        <w:t xml:space="preserve">ю </w:t>
      </w:r>
      <w:r w:rsidR="00F351D5">
        <w:rPr>
          <w:rFonts w:ascii="Times New Roman" w:hAnsi="Times New Roman" w:cs="Times New Roman"/>
          <w:sz w:val="28"/>
        </w:rPr>
        <w:t xml:space="preserve">на </w:t>
      </w:r>
      <w:r w:rsidR="00516A0E">
        <w:rPr>
          <w:rFonts w:ascii="Times New Roman" w:hAnsi="Times New Roman" w:cs="Times New Roman"/>
          <w:sz w:val="28"/>
        </w:rPr>
        <w:t xml:space="preserve">официальном </w:t>
      </w:r>
      <w:r w:rsidR="00F351D5">
        <w:rPr>
          <w:rFonts w:ascii="Times New Roman" w:hAnsi="Times New Roman" w:cs="Times New Roman"/>
          <w:sz w:val="28"/>
        </w:rPr>
        <w:t>сайте органов местного самоуправления городского округа Мытищи.</w:t>
      </w:r>
    </w:p>
    <w:p w14:paraId="010FC30D" w14:textId="569C90D3" w:rsidR="00021CE5" w:rsidRDefault="00CE6319" w:rsidP="00B8481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21CE5" w:rsidRPr="00021CE5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</w:t>
      </w:r>
      <w:r w:rsidR="00313A83">
        <w:rPr>
          <w:rFonts w:ascii="Times New Roman" w:hAnsi="Times New Roman" w:cs="Times New Roman"/>
          <w:sz w:val="28"/>
        </w:rPr>
        <w:t xml:space="preserve">        </w:t>
      </w:r>
      <w:r w:rsidR="00021CE5" w:rsidRPr="00021CE5">
        <w:rPr>
          <w:rFonts w:ascii="Times New Roman" w:hAnsi="Times New Roman" w:cs="Times New Roman"/>
          <w:sz w:val="28"/>
        </w:rPr>
        <w:t xml:space="preserve">на заместителя </w:t>
      </w:r>
      <w:r w:rsidR="00FD72CA">
        <w:rPr>
          <w:rFonts w:ascii="Times New Roman" w:hAnsi="Times New Roman" w:cs="Times New Roman"/>
          <w:sz w:val="28"/>
        </w:rPr>
        <w:t>Г</w:t>
      </w:r>
      <w:r w:rsidR="00021CE5" w:rsidRPr="00021CE5">
        <w:rPr>
          <w:rFonts w:ascii="Times New Roman" w:hAnsi="Times New Roman" w:cs="Times New Roman"/>
          <w:sz w:val="28"/>
        </w:rPr>
        <w:t xml:space="preserve">лавы </w:t>
      </w:r>
      <w:r w:rsidR="00FD72CA">
        <w:rPr>
          <w:rFonts w:ascii="Times New Roman" w:hAnsi="Times New Roman" w:cs="Times New Roman"/>
          <w:sz w:val="28"/>
        </w:rPr>
        <w:t>А</w:t>
      </w:r>
      <w:r w:rsidR="00021CE5" w:rsidRPr="00021CE5">
        <w:rPr>
          <w:rFonts w:ascii="Times New Roman" w:hAnsi="Times New Roman" w:cs="Times New Roman"/>
          <w:sz w:val="28"/>
        </w:rPr>
        <w:t xml:space="preserve">дминистрации городского округа Мытищи </w:t>
      </w:r>
      <w:r w:rsidR="008949C3">
        <w:rPr>
          <w:rFonts w:ascii="Times New Roman" w:hAnsi="Times New Roman" w:cs="Times New Roman"/>
          <w:sz w:val="28"/>
        </w:rPr>
        <w:t xml:space="preserve">                </w:t>
      </w:r>
      <w:r w:rsidR="00B1526D">
        <w:rPr>
          <w:rFonts w:ascii="Times New Roman" w:hAnsi="Times New Roman" w:cs="Times New Roman"/>
          <w:sz w:val="28"/>
        </w:rPr>
        <w:t xml:space="preserve">И.В. </w:t>
      </w:r>
      <w:proofErr w:type="spellStart"/>
      <w:r w:rsidR="00021CE5">
        <w:rPr>
          <w:rFonts w:ascii="Times New Roman" w:hAnsi="Times New Roman" w:cs="Times New Roman"/>
          <w:sz w:val="28"/>
        </w:rPr>
        <w:t>Яськива</w:t>
      </w:r>
      <w:proofErr w:type="spellEnd"/>
      <w:r w:rsidR="00B1526D">
        <w:rPr>
          <w:rFonts w:ascii="Times New Roman" w:hAnsi="Times New Roman" w:cs="Times New Roman"/>
          <w:sz w:val="28"/>
        </w:rPr>
        <w:t>.</w:t>
      </w:r>
      <w:r w:rsidR="00021CE5">
        <w:rPr>
          <w:rFonts w:ascii="Times New Roman" w:hAnsi="Times New Roman" w:cs="Times New Roman"/>
          <w:sz w:val="28"/>
        </w:rPr>
        <w:t xml:space="preserve"> </w:t>
      </w:r>
    </w:p>
    <w:p w14:paraId="6EE5AED5" w14:textId="77777777" w:rsidR="00F351D5" w:rsidRDefault="00F351D5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72DA9ED4" w14:textId="77777777" w:rsidR="00C77E82" w:rsidRDefault="00C77E82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5C20079A" w14:textId="77777777" w:rsidR="00B41CB0" w:rsidRDefault="00B41CB0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3F66196F" w14:textId="59AC0A7A" w:rsidR="003819A9" w:rsidRDefault="00902456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BC0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Главы</w:t>
      </w:r>
      <w:r w:rsidR="000B2831" w:rsidRPr="00D46864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0B2831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0B283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О.А.</w:t>
      </w:r>
      <w:r w:rsidR="00BC07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Сотник</w:t>
      </w:r>
    </w:p>
    <w:p w14:paraId="6E576B40" w14:textId="77777777" w:rsidR="00190596" w:rsidRDefault="00190596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2ABA6D9D" w14:textId="77777777" w:rsidR="00190596" w:rsidRDefault="00190596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2E37177B" w14:textId="77777777" w:rsidR="00936074" w:rsidRDefault="00936074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B9107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76ED2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3276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AC42C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4C991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583A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7D46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BC170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8E00B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7F7A9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4FD49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5D320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16B56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F8DB1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BBC22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D2F5B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E891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DA7FF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2B269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338A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0C4E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E4C73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7A7A7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77D46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DA479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EA9DF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C07ABE0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0C5B" w:rsidSect="00C77E8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07592"/>
    <w:multiLevelType w:val="hybridMultilevel"/>
    <w:tmpl w:val="321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0A6"/>
    <w:rsid w:val="000205DA"/>
    <w:rsid w:val="00021CE5"/>
    <w:rsid w:val="0005733A"/>
    <w:rsid w:val="000A0C5B"/>
    <w:rsid w:val="000B2831"/>
    <w:rsid w:val="000F39EE"/>
    <w:rsid w:val="000F6440"/>
    <w:rsid w:val="001063C2"/>
    <w:rsid w:val="0011207E"/>
    <w:rsid w:val="0011612E"/>
    <w:rsid w:val="00190596"/>
    <w:rsid w:val="001A2875"/>
    <w:rsid w:val="001D00A6"/>
    <w:rsid w:val="00254849"/>
    <w:rsid w:val="00285811"/>
    <w:rsid w:val="002C37D6"/>
    <w:rsid w:val="002C5251"/>
    <w:rsid w:val="002E691C"/>
    <w:rsid w:val="00304C4E"/>
    <w:rsid w:val="00305762"/>
    <w:rsid w:val="00313A83"/>
    <w:rsid w:val="00315F50"/>
    <w:rsid w:val="003215CB"/>
    <w:rsid w:val="003819A9"/>
    <w:rsid w:val="00386788"/>
    <w:rsid w:val="003B1BF3"/>
    <w:rsid w:val="00413191"/>
    <w:rsid w:val="00443A8A"/>
    <w:rsid w:val="00485516"/>
    <w:rsid w:val="00496829"/>
    <w:rsid w:val="00516A0E"/>
    <w:rsid w:val="00586814"/>
    <w:rsid w:val="00595EF9"/>
    <w:rsid w:val="00627DB0"/>
    <w:rsid w:val="00683DAD"/>
    <w:rsid w:val="006E5A74"/>
    <w:rsid w:val="00766D2E"/>
    <w:rsid w:val="00773830"/>
    <w:rsid w:val="007A3AFD"/>
    <w:rsid w:val="007D14B9"/>
    <w:rsid w:val="0082613D"/>
    <w:rsid w:val="00847607"/>
    <w:rsid w:val="008949C3"/>
    <w:rsid w:val="00895623"/>
    <w:rsid w:val="008A0896"/>
    <w:rsid w:val="008C590C"/>
    <w:rsid w:val="008F53E1"/>
    <w:rsid w:val="00902456"/>
    <w:rsid w:val="00911CB2"/>
    <w:rsid w:val="00936074"/>
    <w:rsid w:val="00936CD3"/>
    <w:rsid w:val="0098285E"/>
    <w:rsid w:val="00996F91"/>
    <w:rsid w:val="009A028D"/>
    <w:rsid w:val="00A01004"/>
    <w:rsid w:val="00A4161D"/>
    <w:rsid w:val="00AB3753"/>
    <w:rsid w:val="00AE40A8"/>
    <w:rsid w:val="00AF4EB6"/>
    <w:rsid w:val="00AF506A"/>
    <w:rsid w:val="00B1526D"/>
    <w:rsid w:val="00B41CB0"/>
    <w:rsid w:val="00B8481A"/>
    <w:rsid w:val="00BC071B"/>
    <w:rsid w:val="00BD01B7"/>
    <w:rsid w:val="00C46413"/>
    <w:rsid w:val="00C55C94"/>
    <w:rsid w:val="00C77E82"/>
    <w:rsid w:val="00CC36C4"/>
    <w:rsid w:val="00CD1B39"/>
    <w:rsid w:val="00CE6319"/>
    <w:rsid w:val="00D77F84"/>
    <w:rsid w:val="00D83EDF"/>
    <w:rsid w:val="00DE4C10"/>
    <w:rsid w:val="00DE5C8F"/>
    <w:rsid w:val="00E51CF7"/>
    <w:rsid w:val="00EF01E6"/>
    <w:rsid w:val="00F351D5"/>
    <w:rsid w:val="00FD72CA"/>
    <w:rsid w:val="00FE489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FE27"/>
  <w15:docId w15:val="{A35898F7-2F75-45E0-ABC2-D1011C74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0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95EF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595EF9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F0F0-74E3-4E75-B4F4-55CBFC8E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Красавина Ксения Михайловна</dc:creator>
  <cp:lastModifiedBy>Шалимова Елена Валентиновна (общий отдел ММР)</cp:lastModifiedBy>
  <cp:revision>38</cp:revision>
  <cp:lastPrinted>2023-10-05T08:07:00Z</cp:lastPrinted>
  <dcterms:created xsi:type="dcterms:W3CDTF">2022-09-23T09:42:00Z</dcterms:created>
  <dcterms:modified xsi:type="dcterms:W3CDTF">2023-10-17T10:53:00Z</dcterms:modified>
</cp:coreProperties>
</file>